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F40" w:rsidRPr="000B1313" w:rsidRDefault="00F3243D" w:rsidP="00737FB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1313">
        <w:rPr>
          <w:rFonts w:ascii="Times New Roman" w:hAnsi="Times New Roman" w:cs="Times New Roman"/>
          <w:b/>
          <w:sz w:val="24"/>
          <w:szCs w:val="24"/>
        </w:rPr>
        <w:t>5</w:t>
      </w:r>
      <w:r w:rsidR="00AF5F40" w:rsidRPr="000B1313">
        <w:rPr>
          <w:rFonts w:ascii="Times New Roman" w:hAnsi="Times New Roman" w:cs="Times New Roman"/>
          <w:b/>
          <w:sz w:val="24"/>
          <w:szCs w:val="24"/>
        </w:rPr>
        <w:t xml:space="preserve"> секция </w:t>
      </w:r>
      <w:r w:rsidR="0035531D" w:rsidRPr="005F5B7D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«</w:t>
      </w:r>
      <w:r w:rsidR="00650594" w:rsidRPr="005F5B7D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«Учитель будущего» – «Килә</w:t>
      </w:r>
      <w:proofErr w:type="gramStart"/>
      <w:r w:rsidR="00650594" w:rsidRPr="005F5B7D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ч</w:t>
      </w:r>
      <w:proofErr w:type="gramEnd"/>
      <w:r w:rsidR="00650594" w:rsidRPr="005F5B7D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әк укытучысы»</w:t>
      </w:r>
      <w:r w:rsidR="0035531D" w:rsidRPr="005F5B7D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»</w:t>
      </w:r>
    </w:p>
    <w:tbl>
      <w:tblPr>
        <w:tblStyle w:val="a3"/>
        <w:tblW w:w="10597" w:type="dxa"/>
        <w:tblInd w:w="-1026" w:type="dxa"/>
        <w:tblLook w:val="04A0" w:firstRow="1" w:lastRow="0" w:firstColumn="1" w:lastColumn="0" w:noHBand="0" w:noVBand="1"/>
      </w:tblPr>
      <w:tblGrid>
        <w:gridCol w:w="445"/>
        <w:gridCol w:w="2832"/>
        <w:gridCol w:w="2465"/>
        <w:gridCol w:w="2934"/>
        <w:gridCol w:w="1921"/>
      </w:tblGrid>
      <w:tr w:rsidR="00463888" w:rsidRPr="00463888" w:rsidTr="00C82583">
        <w:tc>
          <w:tcPr>
            <w:tcW w:w="445" w:type="dxa"/>
          </w:tcPr>
          <w:p w:rsidR="0035531D" w:rsidRPr="00463888" w:rsidRDefault="0035531D" w:rsidP="00AF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88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2" w:type="dxa"/>
          </w:tcPr>
          <w:p w:rsidR="0035531D" w:rsidRPr="00463888" w:rsidRDefault="0035531D" w:rsidP="00355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888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2465" w:type="dxa"/>
          </w:tcPr>
          <w:p w:rsidR="0035531D" w:rsidRPr="00463888" w:rsidRDefault="00355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888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934" w:type="dxa"/>
          </w:tcPr>
          <w:p w:rsidR="0035531D" w:rsidRPr="00463888" w:rsidRDefault="0035531D" w:rsidP="00355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888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1921" w:type="dxa"/>
          </w:tcPr>
          <w:p w:rsidR="0035531D" w:rsidRPr="00463888" w:rsidRDefault="00355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88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972B39" w:rsidRPr="00972B39" w:rsidTr="00C82583">
        <w:tc>
          <w:tcPr>
            <w:tcW w:w="445" w:type="dxa"/>
          </w:tcPr>
          <w:p w:rsidR="0035531D" w:rsidRPr="00972B39" w:rsidRDefault="0035531D" w:rsidP="0035531D">
            <w:pPr>
              <w:pStyle w:val="a4"/>
              <w:numPr>
                <w:ilvl w:val="0"/>
                <w:numId w:val="1"/>
              </w:numPr>
              <w:ind w:left="-2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</w:tcPr>
          <w:p w:rsidR="0035531D" w:rsidRPr="00972B39" w:rsidRDefault="0035531D" w:rsidP="0035531D">
            <w:pPr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B39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 w:rsidRPr="00972B39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972B39">
              <w:rPr>
                <w:rFonts w:ascii="Times New Roman" w:hAnsi="Times New Roman" w:cs="Times New Roman"/>
                <w:sz w:val="24"/>
                <w:szCs w:val="24"/>
              </w:rPr>
              <w:t>Исламгареевн</w:t>
            </w:r>
            <w:proofErr w:type="spellEnd"/>
          </w:p>
        </w:tc>
        <w:tc>
          <w:tcPr>
            <w:tcW w:w="2465" w:type="dxa"/>
          </w:tcPr>
          <w:p w:rsidR="0035531D" w:rsidRPr="00972B39" w:rsidRDefault="0035531D" w:rsidP="0035531D">
            <w:pPr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972B39">
              <w:rPr>
                <w:rFonts w:ascii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 w:rsidRPr="00972B39">
              <w:rPr>
                <w:rFonts w:ascii="Times New Roman" w:hAnsi="Times New Roman" w:cs="Times New Roman"/>
                <w:sz w:val="24"/>
                <w:szCs w:val="24"/>
              </w:rPr>
              <w:t>каһарманнарына</w:t>
            </w:r>
            <w:proofErr w:type="spellEnd"/>
            <w:r w:rsidRPr="00972B39">
              <w:rPr>
                <w:rFonts w:ascii="Times New Roman" w:hAnsi="Times New Roman" w:cs="Times New Roman"/>
                <w:sz w:val="24"/>
                <w:szCs w:val="24"/>
              </w:rPr>
              <w:t xml:space="preserve"> дан</w:t>
            </w:r>
            <w:proofErr w:type="gramStart"/>
            <w:r w:rsidRPr="00972B39">
              <w:rPr>
                <w:rFonts w:ascii="Times New Roman" w:hAnsi="Times New Roman" w:cs="Times New Roman"/>
                <w:sz w:val="24"/>
                <w:szCs w:val="24"/>
              </w:rPr>
              <w:t xml:space="preserve"> !</w:t>
            </w:r>
            <w:proofErr w:type="gramEnd"/>
          </w:p>
        </w:tc>
        <w:tc>
          <w:tcPr>
            <w:tcW w:w="2934" w:type="dxa"/>
          </w:tcPr>
          <w:p w:rsidR="0035531D" w:rsidRPr="00972B39" w:rsidRDefault="0035531D" w:rsidP="0035531D">
            <w:pPr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972B39">
              <w:rPr>
                <w:rFonts w:ascii="Times New Roman" w:hAnsi="Times New Roman" w:cs="Times New Roman"/>
                <w:sz w:val="24"/>
                <w:szCs w:val="24"/>
              </w:rPr>
              <w:t>МАОУ “СОШ №2”г</w:t>
            </w:r>
            <w:proofErr w:type="gramStart"/>
            <w:r w:rsidRPr="00972B39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72B39">
              <w:rPr>
                <w:rFonts w:ascii="Times New Roman" w:hAnsi="Times New Roman" w:cs="Times New Roman"/>
                <w:sz w:val="24"/>
                <w:szCs w:val="24"/>
              </w:rPr>
              <w:t>урлат ,РТ</w:t>
            </w:r>
          </w:p>
        </w:tc>
        <w:tc>
          <w:tcPr>
            <w:tcW w:w="1921" w:type="dxa"/>
          </w:tcPr>
          <w:p w:rsidR="0035531D" w:rsidRPr="00972B39" w:rsidRDefault="0035531D" w:rsidP="0035531D">
            <w:pPr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972B3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972B39" w:rsidRPr="00972B39" w:rsidTr="00C82583">
        <w:tc>
          <w:tcPr>
            <w:tcW w:w="445" w:type="dxa"/>
          </w:tcPr>
          <w:p w:rsidR="0035531D" w:rsidRPr="00972B39" w:rsidRDefault="0035531D" w:rsidP="0035531D">
            <w:pPr>
              <w:pStyle w:val="a4"/>
              <w:numPr>
                <w:ilvl w:val="0"/>
                <w:numId w:val="1"/>
              </w:numPr>
              <w:ind w:left="-2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</w:tcPr>
          <w:p w:rsidR="0035531D" w:rsidRPr="00972B39" w:rsidRDefault="0035531D" w:rsidP="001E0FF5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972B3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Гарифуллина Расиля Флеровна</w:t>
            </w:r>
          </w:p>
        </w:tc>
        <w:tc>
          <w:tcPr>
            <w:tcW w:w="2465" w:type="dxa"/>
          </w:tcPr>
          <w:p w:rsidR="0035531D" w:rsidRPr="00972B39" w:rsidRDefault="0035531D" w:rsidP="0035531D">
            <w:pPr>
              <w:ind w:left="-2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2B3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“Тарихи чыганакларны өйрәнүдә “Татар язуы тарихы” түгәрәге программасының роле”</w:t>
            </w:r>
          </w:p>
        </w:tc>
        <w:tc>
          <w:tcPr>
            <w:tcW w:w="2934" w:type="dxa"/>
          </w:tcPr>
          <w:p w:rsidR="0035531D" w:rsidRPr="00972B39" w:rsidRDefault="0035531D" w:rsidP="0035531D">
            <w:pPr>
              <w:ind w:left="-2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2B3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Муниципальное бюджетное общеобразовательное учреждение «Среднекорсинская основная общеобразовательная школа» Арского муниципального района РТ</w:t>
            </w:r>
          </w:p>
        </w:tc>
        <w:tc>
          <w:tcPr>
            <w:tcW w:w="1921" w:type="dxa"/>
          </w:tcPr>
          <w:p w:rsidR="0035531D" w:rsidRPr="00972B39" w:rsidRDefault="0035531D" w:rsidP="0035531D">
            <w:pPr>
              <w:ind w:left="-2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63888" w:rsidRPr="00463888" w:rsidTr="00C82583">
        <w:tc>
          <w:tcPr>
            <w:tcW w:w="445" w:type="dxa"/>
          </w:tcPr>
          <w:p w:rsidR="0035531D" w:rsidRPr="00463888" w:rsidRDefault="0035531D" w:rsidP="0035531D">
            <w:pPr>
              <w:pStyle w:val="a4"/>
              <w:numPr>
                <w:ilvl w:val="0"/>
                <w:numId w:val="1"/>
              </w:numPr>
              <w:ind w:left="-24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2" w:type="dxa"/>
          </w:tcPr>
          <w:p w:rsidR="0035531D" w:rsidRPr="00463888" w:rsidRDefault="0035531D" w:rsidP="001E0FF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6388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Гиззатуллина Эльвира Минрахмановна,</w:t>
            </w:r>
            <w:r w:rsidRPr="00463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88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учитель начальных классов</w:t>
            </w:r>
          </w:p>
        </w:tc>
        <w:tc>
          <w:tcPr>
            <w:tcW w:w="2465" w:type="dxa"/>
          </w:tcPr>
          <w:p w:rsidR="0035531D" w:rsidRPr="00463888" w:rsidRDefault="0035531D" w:rsidP="0035531D">
            <w:pPr>
              <w:overflowPunct w:val="0"/>
              <w:autoSpaceDE w:val="0"/>
              <w:autoSpaceDN w:val="0"/>
              <w:adjustRightInd w:val="0"/>
              <w:ind w:left="-24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46388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Применение цифровых образовательных ресурсов в начальной школе из опыта работы на образовательных платформах</w:t>
            </w:r>
          </w:p>
        </w:tc>
        <w:tc>
          <w:tcPr>
            <w:tcW w:w="2934" w:type="dxa"/>
          </w:tcPr>
          <w:p w:rsidR="0035531D" w:rsidRPr="00463888" w:rsidRDefault="0035531D" w:rsidP="003553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6388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Муниципальное бюджетное общеобразовательное учреждение гимназия №1 </w:t>
            </w:r>
          </w:p>
          <w:p w:rsidR="0035531D" w:rsidRPr="00463888" w:rsidRDefault="0035531D" w:rsidP="003553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6388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г.Агрыз Республики Татарстан</w:t>
            </w:r>
          </w:p>
          <w:p w:rsidR="0035531D" w:rsidRPr="00463888" w:rsidRDefault="0035531D" w:rsidP="0035531D">
            <w:pPr>
              <w:ind w:left="-2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88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МБУ ДО ДДТ «Радуга талантов» г. Агрыз</w:t>
            </w:r>
          </w:p>
        </w:tc>
        <w:tc>
          <w:tcPr>
            <w:tcW w:w="1921" w:type="dxa"/>
          </w:tcPr>
          <w:p w:rsidR="0035531D" w:rsidRPr="00463888" w:rsidRDefault="0035531D" w:rsidP="0035531D">
            <w:pPr>
              <w:ind w:left="-2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72B39" w:rsidRPr="00972B39" w:rsidTr="00C82583">
        <w:tc>
          <w:tcPr>
            <w:tcW w:w="445" w:type="dxa"/>
          </w:tcPr>
          <w:p w:rsidR="0035531D" w:rsidRPr="00972B39" w:rsidRDefault="0035531D" w:rsidP="0035531D">
            <w:pPr>
              <w:pStyle w:val="a4"/>
              <w:numPr>
                <w:ilvl w:val="0"/>
                <w:numId w:val="1"/>
              </w:numPr>
              <w:ind w:left="-24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2" w:type="dxa"/>
          </w:tcPr>
          <w:p w:rsidR="0035531D" w:rsidRPr="00972B39" w:rsidRDefault="0035531D" w:rsidP="0035531D">
            <w:pPr>
              <w:overflowPunct w:val="0"/>
              <w:autoSpaceDE w:val="0"/>
              <w:autoSpaceDN w:val="0"/>
              <w:adjustRightInd w:val="0"/>
              <w:ind w:left="-24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972B3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Исаева Вера Александровна</w:t>
            </w:r>
          </w:p>
        </w:tc>
        <w:tc>
          <w:tcPr>
            <w:tcW w:w="2465" w:type="dxa"/>
          </w:tcPr>
          <w:p w:rsidR="0035531D" w:rsidRPr="00972B39" w:rsidRDefault="0035531D" w:rsidP="0035531D">
            <w:pPr>
              <w:ind w:left="-2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2B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Инновационные технологии в</w:t>
            </w:r>
          </w:p>
          <w:p w:rsidR="0035531D" w:rsidRPr="00972B39" w:rsidRDefault="0035531D" w:rsidP="0035531D">
            <w:pPr>
              <w:ind w:left="-2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2B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преподавании истории и обществознания</w:t>
            </w:r>
          </w:p>
        </w:tc>
        <w:tc>
          <w:tcPr>
            <w:tcW w:w="2934" w:type="dxa"/>
          </w:tcPr>
          <w:p w:rsidR="0035531D" w:rsidRPr="00972B39" w:rsidRDefault="0035531D" w:rsidP="0035531D">
            <w:pPr>
              <w:ind w:left="-2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2B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</w:t>
            </w:r>
          </w:p>
          <w:p w:rsidR="0035531D" w:rsidRPr="00972B39" w:rsidRDefault="0035531D" w:rsidP="0035531D">
            <w:pPr>
              <w:ind w:left="-2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2B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общеобразовательное учреждение</w:t>
            </w:r>
          </w:p>
          <w:p w:rsidR="0035531D" w:rsidRPr="00972B39" w:rsidRDefault="0035531D" w:rsidP="0035531D">
            <w:pPr>
              <w:ind w:left="-2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2B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Красноборская средняя</w:t>
            </w:r>
          </w:p>
          <w:p w:rsidR="0035531D" w:rsidRPr="00972B39" w:rsidRDefault="0035531D" w:rsidP="0035531D">
            <w:pPr>
              <w:ind w:left="-2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2B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общеобразовательная школа Агрызского</w:t>
            </w:r>
          </w:p>
          <w:p w:rsidR="0035531D" w:rsidRPr="00972B39" w:rsidRDefault="0035531D" w:rsidP="0035531D">
            <w:pPr>
              <w:ind w:left="-2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2B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 Республики</w:t>
            </w:r>
          </w:p>
          <w:p w:rsidR="0035531D" w:rsidRPr="00972B39" w:rsidRDefault="0035531D" w:rsidP="0035531D">
            <w:pPr>
              <w:ind w:left="-2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2B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</w:t>
            </w:r>
          </w:p>
        </w:tc>
        <w:tc>
          <w:tcPr>
            <w:tcW w:w="1921" w:type="dxa"/>
          </w:tcPr>
          <w:p w:rsidR="0035531D" w:rsidRPr="00972B39" w:rsidRDefault="0035531D" w:rsidP="0035531D">
            <w:pPr>
              <w:ind w:left="-2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2B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истории и обществознания</w:t>
            </w:r>
          </w:p>
        </w:tc>
      </w:tr>
      <w:tr w:rsidR="00972B39" w:rsidRPr="00972B39" w:rsidTr="00C82583">
        <w:tc>
          <w:tcPr>
            <w:tcW w:w="445" w:type="dxa"/>
          </w:tcPr>
          <w:p w:rsidR="00650594" w:rsidRPr="00463888" w:rsidRDefault="00650594" w:rsidP="0035531D">
            <w:pPr>
              <w:pStyle w:val="a4"/>
              <w:numPr>
                <w:ilvl w:val="0"/>
                <w:numId w:val="1"/>
              </w:numPr>
              <w:ind w:left="-24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2" w:type="dxa"/>
          </w:tcPr>
          <w:p w:rsidR="00650594" w:rsidRPr="00463888" w:rsidRDefault="00650594" w:rsidP="001E0FF5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6388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Камалиев Ирек Рафаилович</w:t>
            </w:r>
          </w:p>
        </w:tc>
        <w:tc>
          <w:tcPr>
            <w:tcW w:w="2465" w:type="dxa"/>
          </w:tcPr>
          <w:p w:rsidR="00650594" w:rsidRPr="00463888" w:rsidRDefault="00650594" w:rsidP="0035531D">
            <w:pPr>
              <w:ind w:left="-2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88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Особенности обучения предмета истории с использованием современных инновационных технологий.</w:t>
            </w:r>
          </w:p>
        </w:tc>
        <w:tc>
          <w:tcPr>
            <w:tcW w:w="2934" w:type="dxa"/>
          </w:tcPr>
          <w:p w:rsidR="00650594" w:rsidRPr="00463888" w:rsidRDefault="00650594" w:rsidP="0035531D">
            <w:pPr>
              <w:ind w:left="-2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88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“Девятернинская ООШ им.Л.Айтуганова АМР РТ”</w:t>
            </w:r>
          </w:p>
        </w:tc>
        <w:tc>
          <w:tcPr>
            <w:tcW w:w="1921" w:type="dxa"/>
          </w:tcPr>
          <w:p w:rsidR="00650594" w:rsidRPr="00463888" w:rsidRDefault="00650594" w:rsidP="0035531D">
            <w:pPr>
              <w:ind w:left="-2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8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                    Учитель истории и обществознания</w:t>
            </w:r>
          </w:p>
        </w:tc>
      </w:tr>
      <w:tr w:rsidR="00972B39" w:rsidRPr="00972B39" w:rsidTr="00C82583">
        <w:tc>
          <w:tcPr>
            <w:tcW w:w="445" w:type="dxa"/>
          </w:tcPr>
          <w:p w:rsidR="00650594" w:rsidRPr="00463888" w:rsidRDefault="00650594" w:rsidP="0035531D">
            <w:pPr>
              <w:pStyle w:val="a4"/>
              <w:numPr>
                <w:ilvl w:val="0"/>
                <w:numId w:val="1"/>
              </w:numPr>
              <w:ind w:left="-24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2" w:type="dxa"/>
          </w:tcPr>
          <w:p w:rsidR="00650594" w:rsidRPr="00463888" w:rsidRDefault="00650594" w:rsidP="00650594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6388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Каримова Лидия</w:t>
            </w:r>
          </w:p>
          <w:p w:rsidR="00650594" w:rsidRPr="00463888" w:rsidRDefault="00650594" w:rsidP="00650594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6388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Ильдусовна</w:t>
            </w:r>
          </w:p>
          <w:p w:rsidR="00650594" w:rsidRPr="00463888" w:rsidRDefault="00650594" w:rsidP="00650594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5" w:type="dxa"/>
          </w:tcPr>
          <w:p w:rsidR="00650594" w:rsidRPr="00463888" w:rsidRDefault="00650594" w:rsidP="00650594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6388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«Графический планшет как</w:t>
            </w:r>
          </w:p>
          <w:p w:rsidR="00650594" w:rsidRPr="00463888" w:rsidRDefault="00650594" w:rsidP="00650594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6388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средство обучения детей</w:t>
            </w:r>
          </w:p>
          <w:p w:rsidR="00650594" w:rsidRPr="00463888" w:rsidRDefault="00650594" w:rsidP="00650594">
            <w:pPr>
              <w:ind w:left="-24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46388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младшего школьного возраста»</w:t>
            </w:r>
          </w:p>
        </w:tc>
        <w:tc>
          <w:tcPr>
            <w:tcW w:w="2934" w:type="dxa"/>
          </w:tcPr>
          <w:p w:rsidR="00650594" w:rsidRPr="00463888" w:rsidRDefault="00650594" w:rsidP="00650594">
            <w:pPr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463888"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</w:p>
          <w:p w:rsidR="00650594" w:rsidRPr="00463888" w:rsidRDefault="00650594" w:rsidP="00650594">
            <w:pPr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463888">
              <w:rPr>
                <w:rFonts w:ascii="Times New Roman" w:hAnsi="Times New Roman" w:cs="Times New Roman"/>
                <w:sz w:val="24"/>
                <w:szCs w:val="24"/>
              </w:rPr>
              <w:t>бюджетное</w:t>
            </w:r>
          </w:p>
          <w:p w:rsidR="00650594" w:rsidRPr="00463888" w:rsidRDefault="00650594" w:rsidP="00650594">
            <w:pPr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463888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</w:t>
            </w:r>
          </w:p>
          <w:p w:rsidR="00650594" w:rsidRPr="00463888" w:rsidRDefault="00650594" w:rsidP="00650594">
            <w:pPr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463888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  <w:proofErr w:type="spellStart"/>
            <w:r w:rsidRPr="00463888">
              <w:rPr>
                <w:rFonts w:ascii="Times New Roman" w:hAnsi="Times New Roman" w:cs="Times New Roman"/>
                <w:sz w:val="24"/>
                <w:szCs w:val="24"/>
              </w:rPr>
              <w:t>Терсинская</w:t>
            </w:r>
            <w:proofErr w:type="spellEnd"/>
          </w:p>
          <w:p w:rsidR="00650594" w:rsidRPr="00463888" w:rsidRDefault="00650594" w:rsidP="00650594">
            <w:pPr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463888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</w:t>
            </w:r>
          </w:p>
          <w:p w:rsidR="00650594" w:rsidRPr="00463888" w:rsidRDefault="00650594" w:rsidP="00650594">
            <w:pPr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463888">
              <w:rPr>
                <w:rFonts w:ascii="Times New Roman" w:hAnsi="Times New Roman" w:cs="Times New Roman"/>
                <w:sz w:val="24"/>
                <w:szCs w:val="24"/>
              </w:rPr>
              <w:t>школа Агрызского</w:t>
            </w:r>
          </w:p>
          <w:p w:rsidR="00650594" w:rsidRPr="00463888" w:rsidRDefault="00650594" w:rsidP="00650594">
            <w:pPr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463888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  <w:p w:rsidR="00650594" w:rsidRPr="00463888" w:rsidRDefault="00650594" w:rsidP="00650594">
            <w:pPr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463888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1921" w:type="dxa"/>
          </w:tcPr>
          <w:p w:rsidR="00650594" w:rsidRPr="00463888" w:rsidRDefault="00650594" w:rsidP="0035531D">
            <w:pPr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463888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 </w:t>
            </w:r>
          </w:p>
        </w:tc>
      </w:tr>
      <w:tr w:rsidR="00972B39" w:rsidRPr="00972B39" w:rsidTr="00C82583">
        <w:tc>
          <w:tcPr>
            <w:tcW w:w="445" w:type="dxa"/>
          </w:tcPr>
          <w:p w:rsidR="00650594" w:rsidRPr="00463888" w:rsidRDefault="00650594" w:rsidP="0035531D">
            <w:pPr>
              <w:pStyle w:val="a4"/>
              <w:numPr>
                <w:ilvl w:val="0"/>
                <w:numId w:val="1"/>
              </w:numPr>
              <w:ind w:left="-24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2" w:type="dxa"/>
          </w:tcPr>
          <w:p w:rsidR="00650594" w:rsidRPr="00463888" w:rsidRDefault="00650594" w:rsidP="001E0FF5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6388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Мурзина Гульнара Фаридовна</w:t>
            </w:r>
          </w:p>
        </w:tc>
        <w:tc>
          <w:tcPr>
            <w:tcW w:w="2465" w:type="dxa"/>
          </w:tcPr>
          <w:p w:rsidR="00650594" w:rsidRPr="00463888" w:rsidRDefault="00650594" w:rsidP="0035531D">
            <w:pPr>
              <w:ind w:left="-24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46388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“Бубилар үрнәгендә”</w:t>
            </w:r>
          </w:p>
        </w:tc>
        <w:tc>
          <w:tcPr>
            <w:tcW w:w="2934" w:type="dxa"/>
          </w:tcPr>
          <w:p w:rsidR="00650594" w:rsidRPr="00463888" w:rsidRDefault="00650594" w:rsidP="00650594">
            <w:pPr>
              <w:ind w:left="-2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38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гимназия №1 г. Агрыз РТ</w:t>
            </w:r>
          </w:p>
        </w:tc>
        <w:tc>
          <w:tcPr>
            <w:tcW w:w="1921" w:type="dxa"/>
          </w:tcPr>
          <w:p w:rsidR="00650594" w:rsidRPr="00463888" w:rsidRDefault="00650594" w:rsidP="00650594">
            <w:pPr>
              <w:ind w:left="-24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46388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Учитель родного (татарского) языка и</w:t>
            </w:r>
          </w:p>
          <w:p w:rsidR="00650594" w:rsidRPr="00463888" w:rsidRDefault="00650594" w:rsidP="00650594">
            <w:pPr>
              <w:ind w:left="-24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46388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литературы</w:t>
            </w:r>
          </w:p>
        </w:tc>
      </w:tr>
      <w:tr w:rsidR="001311AA" w:rsidRPr="00972B39" w:rsidTr="00C82583">
        <w:tc>
          <w:tcPr>
            <w:tcW w:w="445" w:type="dxa"/>
          </w:tcPr>
          <w:p w:rsidR="001311AA" w:rsidRPr="00463888" w:rsidRDefault="001311AA" w:rsidP="0035531D">
            <w:pPr>
              <w:pStyle w:val="a4"/>
              <w:numPr>
                <w:ilvl w:val="0"/>
                <w:numId w:val="1"/>
              </w:numPr>
              <w:ind w:left="-24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2" w:type="dxa"/>
          </w:tcPr>
          <w:p w:rsidR="001311AA" w:rsidRPr="001311AA" w:rsidRDefault="001311AA" w:rsidP="001311AA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311A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Расулева Эльмира Раисовна</w:t>
            </w:r>
            <w:r w:rsidRPr="001311A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ab/>
            </w:r>
          </w:p>
          <w:p w:rsidR="001311AA" w:rsidRPr="001311AA" w:rsidRDefault="001311AA" w:rsidP="001311AA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1311AA" w:rsidRPr="00463888" w:rsidRDefault="001311AA" w:rsidP="001311AA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311A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ab/>
            </w:r>
          </w:p>
          <w:p w:rsidR="001311AA" w:rsidRPr="00463888" w:rsidRDefault="001311AA" w:rsidP="001311AA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5" w:type="dxa"/>
          </w:tcPr>
          <w:p w:rsidR="001311AA" w:rsidRPr="001311AA" w:rsidRDefault="001311AA" w:rsidP="0035531D">
            <w:pPr>
              <w:ind w:left="-2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11A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Аралашуга өйрәтү технологиясенең бер алымы буларак дәрес һәм дәрестән тыш эшчәнлектә интервью форматын куллану</w:t>
            </w:r>
          </w:p>
        </w:tc>
        <w:tc>
          <w:tcPr>
            <w:tcW w:w="2934" w:type="dxa"/>
          </w:tcPr>
          <w:p w:rsidR="001311AA" w:rsidRPr="00463888" w:rsidRDefault="001311AA" w:rsidP="0035531D">
            <w:pPr>
              <w:ind w:left="-2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311A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Кадыбашской СОШ Агрызского муниципального района РТ</w:t>
            </w:r>
          </w:p>
        </w:tc>
        <w:tc>
          <w:tcPr>
            <w:tcW w:w="1921" w:type="dxa"/>
          </w:tcPr>
          <w:p w:rsidR="001311AA" w:rsidRPr="001311AA" w:rsidRDefault="001311AA" w:rsidP="001311AA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311A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Педагог доп.образовани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 МБУ ДО ДДТ "Радуга талантов"</w:t>
            </w:r>
            <w:bookmarkStart w:id="0" w:name="_GoBack"/>
            <w:bookmarkEnd w:id="0"/>
            <w:r w:rsidRPr="001311A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ab/>
              <w:t>Учитель родного (татарского)</w:t>
            </w:r>
          </w:p>
          <w:p w:rsidR="001311AA" w:rsidRPr="00463888" w:rsidRDefault="001311AA" w:rsidP="001311AA">
            <w:pPr>
              <w:ind w:left="-24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1311A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языка и литературы</w:t>
            </w:r>
          </w:p>
        </w:tc>
      </w:tr>
      <w:tr w:rsidR="00972B39" w:rsidRPr="00972B39" w:rsidTr="00C82583">
        <w:tc>
          <w:tcPr>
            <w:tcW w:w="445" w:type="dxa"/>
          </w:tcPr>
          <w:p w:rsidR="00650594" w:rsidRPr="00463888" w:rsidRDefault="00650594" w:rsidP="0035531D">
            <w:pPr>
              <w:pStyle w:val="a4"/>
              <w:numPr>
                <w:ilvl w:val="0"/>
                <w:numId w:val="1"/>
              </w:numPr>
              <w:ind w:left="-24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2" w:type="dxa"/>
          </w:tcPr>
          <w:p w:rsidR="00650594" w:rsidRPr="00463888" w:rsidRDefault="00650594" w:rsidP="001E0FF5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6388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Нуретдинова Алсу Мансуровна</w:t>
            </w:r>
          </w:p>
        </w:tc>
        <w:tc>
          <w:tcPr>
            <w:tcW w:w="2465" w:type="dxa"/>
          </w:tcPr>
          <w:p w:rsidR="00650594" w:rsidRPr="00463888" w:rsidRDefault="00650594" w:rsidP="0035531D">
            <w:pPr>
              <w:ind w:left="-24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463888">
              <w:rPr>
                <w:rFonts w:ascii="Times New Roman" w:hAnsi="Times New Roman" w:cs="Times New Roman"/>
                <w:sz w:val="24"/>
                <w:szCs w:val="24"/>
              </w:rPr>
              <w:t>ТРИЗ-педагогика</w:t>
            </w:r>
          </w:p>
        </w:tc>
        <w:tc>
          <w:tcPr>
            <w:tcW w:w="2934" w:type="dxa"/>
          </w:tcPr>
          <w:p w:rsidR="00650594" w:rsidRPr="00463888" w:rsidRDefault="00650594" w:rsidP="0035531D">
            <w:pPr>
              <w:ind w:left="-24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46388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Кичкетанская СОШ Агрызского муниципального района РТ</w:t>
            </w:r>
          </w:p>
        </w:tc>
        <w:tc>
          <w:tcPr>
            <w:tcW w:w="1921" w:type="dxa"/>
          </w:tcPr>
          <w:p w:rsidR="00650594" w:rsidRPr="00463888" w:rsidRDefault="00650594" w:rsidP="0035531D">
            <w:pPr>
              <w:ind w:left="-24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46388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учитель русского языка и литературы</w:t>
            </w:r>
          </w:p>
        </w:tc>
      </w:tr>
      <w:tr w:rsidR="00972B39" w:rsidRPr="00972B39" w:rsidTr="00C82583">
        <w:tc>
          <w:tcPr>
            <w:tcW w:w="445" w:type="dxa"/>
          </w:tcPr>
          <w:p w:rsidR="00650594" w:rsidRPr="00463888" w:rsidRDefault="00650594" w:rsidP="0035531D">
            <w:pPr>
              <w:pStyle w:val="a4"/>
              <w:numPr>
                <w:ilvl w:val="0"/>
                <w:numId w:val="1"/>
              </w:numPr>
              <w:ind w:left="-24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2" w:type="dxa"/>
          </w:tcPr>
          <w:p w:rsidR="00650594" w:rsidRPr="00463888" w:rsidRDefault="00650594" w:rsidP="00650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888">
              <w:rPr>
                <w:rFonts w:ascii="Times New Roman" w:hAnsi="Times New Roman" w:cs="Times New Roman"/>
                <w:sz w:val="24"/>
                <w:szCs w:val="24"/>
              </w:rPr>
              <w:t>Фатехова</w:t>
            </w:r>
            <w:proofErr w:type="spellEnd"/>
            <w:r w:rsidRPr="00463888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463888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  <w:r w:rsidRPr="00463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5" w:type="dxa"/>
          </w:tcPr>
          <w:p w:rsidR="00650594" w:rsidRPr="00463888" w:rsidRDefault="00650594" w:rsidP="00650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8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Использование интерактивных тетрадей в обучении</w:t>
            </w:r>
          </w:p>
        </w:tc>
        <w:tc>
          <w:tcPr>
            <w:tcW w:w="2934" w:type="dxa"/>
          </w:tcPr>
          <w:p w:rsidR="00650594" w:rsidRPr="00463888" w:rsidRDefault="00650594" w:rsidP="00650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888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№89 с углубленным изучением отдельных предметов» Ново-Савиновского района </w:t>
            </w:r>
            <w:proofErr w:type="spellStart"/>
            <w:r w:rsidRPr="0046388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6388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6388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  <w:p w:rsidR="00650594" w:rsidRPr="00463888" w:rsidRDefault="00650594" w:rsidP="001E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650594" w:rsidRPr="00463888" w:rsidRDefault="00650594" w:rsidP="001E0F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888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972B39" w:rsidRPr="00972B39" w:rsidTr="00C82583">
        <w:tc>
          <w:tcPr>
            <w:tcW w:w="445" w:type="dxa"/>
          </w:tcPr>
          <w:p w:rsidR="00650594" w:rsidRPr="00972B39" w:rsidRDefault="00650594" w:rsidP="0035531D">
            <w:pPr>
              <w:pStyle w:val="a4"/>
              <w:numPr>
                <w:ilvl w:val="0"/>
                <w:numId w:val="1"/>
              </w:numPr>
              <w:ind w:left="-24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2" w:type="dxa"/>
          </w:tcPr>
          <w:p w:rsidR="00650594" w:rsidRPr="00972B39" w:rsidRDefault="00650594" w:rsidP="001E0FF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972B3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Хамматова Алсу Фидаилевна</w:t>
            </w:r>
          </w:p>
        </w:tc>
        <w:tc>
          <w:tcPr>
            <w:tcW w:w="2465" w:type="dxa"/>
          </w:tcPr>
          <w:p w:rsidR="00650594" w:rsidRPr="00972B39" w:rsidRDefault="00650594" w:rsidP="0035531D">
            <w:pPr>
              <w:ind w:left="-24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972B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әдәбияты дәресләрендә Әмирхан Еникинең иҗат лабораториясен  өйрәтүдә цифрлы ресурслар куллану  </w:t>
            </w:r>
          </w:p>
        </w:tc>
        <w:tc>
          <w:tcPr>
            <w:tcW w:w="2934" w:type="dxa"/>
          </w:tcPr>
          <w:p w:rsidR="00650594" w:rsidRPr="00972B39" w:rsidRDefault="00650594" w:rsidP="00650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B39">
              <w:rPr>
                <w:rFonts w:ascii="Times New Roman" w:hAnsi="Times New Roman" w:cs="Times New Roman"/>
                <w:sz w:val="24"/>
                <w:szCs w:val="24"/>
              </w:rPr>
              <w:t>Место учёбы: Казанский федеральный университет.</w:t>
            </w:r>
          </w:p>
          <w:p w:rsidR="00650594" w:rsidRPr="00972B39" w:rsidRDefault="00650594" w:rsidP="00650594">
            <w:pPr>
              <w:ind w:left="-24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972B39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работы: МБОУ «Средняя общеобразовательная татарско-русская школа №80 с углубленным изучением отдельных предметов имени </w:t>
            </w:r>
            <w:proofErr w:type="spellStart"/>
            <w:r w:rsidRPr="00972B39">
              <w:rPr>
                <w:rFonts w:ascii="Times New Roman" w:hAnsi="Times New Roman" w:cs="Times New Roman"/>
                <w:sz w:val="24"/>
                <w:szCs w:val="24"/>
              </w:rPr>
              <w:t>К.Насыри</w:t>
            </w:r>
            <w:proofErr w:type="spellEnd"/>
            <w:r w:rsidRPr="00972B3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972B39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972B39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Казани.</w:t>
            </w:r>
          </w:p>
        </w:tc>
        <w:tc>
          <w:tcPr>
            <w:tcW w:w="1921" w:type="dxa"/>
          </w:tcPr>
          <w:p w:rsidR="00650594" w:rsidRPr="00972B39" w:rsidRDefault="00650594" w:rsidP="00650594">
            <w:pPr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972B3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Магистр 1 курс, учитель родного языка и литературы</w:t>
            </w:r>
            <w:r w:rsidRPr="00972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0594" w:rsidRPr="00972B39" w:rsidRDefault="00650594" w:rsidP="00650594">
            <w:pPr>
              <w:ind w:left="-24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972B3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972B39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972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B39"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 w:rsidRPr="00972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B39">
              <w:rPr>
                <w:rFonts w:ascii="Times New Roman" w:hAnsi="Times New Roman" w:cs="Times New Roman"/>
                <w:sz w:val="24"/>
                <w:szCs w:val="24"/>
              </w:rPr>
              <w:t>Расилевна</w:t>
            </w:r>
            <w:proofErr w:type="spellEnd"/>
            <w:r w:rsidRPr="00972B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972B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доцент, к.н. (доцент)</w:t>
            </w:r>
          </w:p>
        </w:tc>
      </w:tr>
      <w:tr w:rsidR="00972B39" w:rsidRPr="00972B39" w:rsidTr="00C82583">
        <w:tc>
          <w:tcPr>
            <w:tcW w:w="445" w:type="dxa"/>
          </w:tcPr>
          <w:p w:rsidR="00650594" w:rsidRPr="00972B39" w:rsidRDefault="00650594" w:rsidP="0035531D">
            <w:pPr>
              <w:pStyle w:val="a4"/>
              <w:numPr>
                <w:ilvl w:val="0"/>
                <w:numId w:val="1"/>
              </w:numPr>
              <w:ind w:left="-24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2" w:type="dxa"/>
          </w:tcPr>
          <w:p w:rsidR="00650594" w:rsidRPr="00972B39" w:rsidRDefault="00650594" w:rsidP="006505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972B39">
              <w:rPr>
                <w:rStyle w:val="fontstyle01"/>
                <w:color w:val="auto"/>
                <w:sz w:val="24"/>
                <w:szCs w:val="24"/>
              </w:rPr>
              <w:t>Хузина</w:t>
            </w:r>
            <w:proofErr w:type="spellEnd"/>
            <w:r w:rsidRPr="00972B39">
              <w:rPr>
                <w:rStyle w:val="fontstyle01"/>
                <w:color w:val="auto"/>
                <w:sz w:val="24"/>
                <w:szCs w:val="24"/>
              </w:rPr>
              <w:t xml:space="preserve"> Зарина </w:t>
            </w:r>
            <w:proofErr w:type="spellStart"/>
            <w:r w:rsidRPr="00972B39">
              <w:rPr>
                <w:rStyle w:val="fontstyle01"/>
                <w:color w:val="auto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465" w:type="dxa"/>
          </w:tcPr>
          <w:p w:rsidR="00650594" w:rsidRPr="00972B39" w:rsidRDefault="00650594" w:rsidP="00650594">
            <w:pPr>
              <w:ind w:left="-24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972B3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Хәзерге прозада Г.Тукай</w:t>
            </w:r>
          </w:p>
          <w:p w:rsidR="00650594" w:rsidRPr="00972B39" w:rsidRDefault="00650594" w:rsidP="00650594">
            <w:pPr>
              <w:ind w:left="-24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972B3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образы (урта мәктәптә Г.Тукай</w:t>
            </w:r>
          </w:p>
          <w:p w:rsidR="00650594" w:rsidRPr="00972B39" w:rsidRDefault="00650594" w:rsidP="00650594">
            <w:pPr>
              <w:ind w:left="-24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972B3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иҗатын өйрәтү өчен күрсәтмә</w:t>
            </w:r>
          </w:p>
          <w:p w:rsidR="00650594" w:rsidRPr="00972B39" w:rsidRDefault="00650594" w:rsidP="00650594">
            <w:pPr>
              <w:ind w:left="-24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972B3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материал)</w:t>
            </w:r>
          </w:p>
        </w:tc>
        <w:tc>
          <w:tcPr>
            <w:tcW w:w="2934" w:type="dxa"/>
          </w:tcPr>
          <w:p w:rsidR="00650594" w:rsidRPr="00972B39" w:rsidRDefault="00650594" w:rsidP="0035531D">
            <w:pPr>
              <w:ind w:left="-24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972B3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ФГАОУ ВО КФУ ИФМК</w:t>
            </w:r>
          </w:p>
          <w:p w:rsidR="00650594" w:rsidRPr="00972B39" w:rsidRDefault="00650594" w:rsidP="00650594">
            <w:pPr>
              <w:ind w:firstLine="708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21" w:type="dxa"/>
          </w:tcPr>
          <w:p w:rsidR="00650594" w:rsidRPr="00972B39" w:rsidRDefault="00650594" w:rsidP="00650594">
            <w:pPr>
              <w:ind w:left="-24" w:firstLine="7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2B3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Учитель родного (татарского) языка и литературы</w:t>
            </w:r>
          </w:p>
          <w:p w:rsidR="00650594" w:rsidRPr="00972B39" w:rsidRDefault="00650594" w:rsidP="00650594">
            <w:pPr>
              <w:ind w:left="-24" w:firstLine="7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2B3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972B39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972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B39"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 w:rsidRPr="00972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B39">
              <w:rPr>
                <w:rFonts w:ascii="Times New Roman" w:hAnsi="Times New Roman" w:cs="Times New Roman"/>
                <w:sz w:val="24"/>
                <w:szCs w:val="24"/>
              </w:rPr>
              <w:t>Расилевна</w:t>
            </w:r>
            <w:proofErr w:type="spellEnd"/>
            <w:r w:rsidRPr="00972B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972B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доцент, к.н. (доцент)</w:t>
            </w:r>
          </w:p>
        </w:tc>
      </w:tr>
      <w:tr w:rsidR="00972B39" w:rsidRPr="00972B39" w:rsidTr="00C82583">
        <w:tc>
          <w:tcPr>
            <w:tcW w:w="445" w:type="dxa"/>
          </w:tcPr>
          <w:p w:rsidR="00650594" w:rsidRPr="00972B39" w:rsidRDefault="00650594" w:rsidP="00650594">
            <w:pPr>
              <w:pStyle w:val="a4"/>
              <w:numPr>
                <w:ilvl w:val="0"/>
                <w:numId w:val="1"/>
              </w:numPr>
              <w:ind w:left="-24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2" w:type="dxa"/>
          </w:tcPr>
          <w:p w:rsidR="00650594" w:rsidRPr="00972B39" w:rsidRDefault="00203721" w:rsidP="006505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2B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Хусаенова Рания Раисовна</w:t>
            </w:r>
          </w:p>
        </w:tc>
        <w:tc>
          <w:tcPr>
            <w:tcW w:w="2465" w:type="dxa"/>
          </w:tcPr>
          <w:p w:rsidR="00203721" w:rsidRPr="00972B39" w:rsidRDefault="00203721" w:rsidP="00203721">
            <w:pPr>
              <w:ind w:left="-24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972B3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«Әдәбияттан класстан тыш уку</w:t>
            </w:r>
          </w:p>
          <w:p w:rsidR="00203721" w:rsidRPr="00972B39" w:rsidRDefault="00203721" w:rsidP="00203721">
            <w:pPr>
              <w:ind w:left="-24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972B3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дәресләрендә Айгөл</w:t>
            </w:r>
          </w:p>
          <w:p w:rsidR="00203721" w:rsidRPr="00972B39" w:rsidRDefault="00203721" w:rsidP="00203721">
            <w:pPr>
              <w:ind w:left="-24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972B3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Әхмәтгалиева хикәяләрен</w:t>
            </w:r>
          </w:p>
          <w:p w:rsidR="00650594" w:rsidRPr="00972B39" w:rsidRDefault="00203721" w:rsidP="00203721">
            <w:pPr>
              <w:ind w:left="-24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972B3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өйрәтү»</w:t>
            </w:r>
          </w:p>
        </w:tc>
        <w:tc>
          <w:tcPr>
            <w:tcW w:w="2934" w:type="dxa"/>
          </w:tcPr>
          <w:p w:rsidR="00650594" w:rsidRPr="00972B39" w:rsidRDefault="00203721" w:rsidP="00650594">
            <w:pPr>
              <w:ind w:left="-24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972B3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КФУ, ИФМК</w:t>
            </w:r>
          </w:p>
        </w:tc>
        <w:tc>
          <w:tcPr>
            <w:tcW w:w="1921" w:type="dxa"/>
          </w:tcPr>
          <w:p w:rsidR="00650594" w:rsidRPr="00972B39" w:rsidRDefault="00203721" w:rsidP="00650594">
            <w:pPr>
              <w:ind w:left="-24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972B3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Аспирант 1 года обучения</w:t>
            </w:r>
          </w:p>
          <w:p w:rsidR="00203721" w:rsidRPr="00972B39" w:rsidRDefault="00203721" w:rsidP="00650594">
            <w:pPr>
              <w:ind w:left="-24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972B3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972B39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972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B39"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 w:rsidRPr="00972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B39">
              <w:rPr>
                <w:rFonts w:ascii="Times New Roman" w:hAnsi="Times New Roman" w:cs="Times New Roman"/>
                <w:sz w:val="24"/>
                <w:szCs w:val="24"/>
              </w:rPr>
              <w:t>Расилевна</w:t>
            </w:r>
            <w:proofErr w:type="spellEnd"/>
            <w:r w:rsidRPr="00972B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972B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доцент, к.н. (доцент)</w:t>
            </w:r>
          </w:p>
        </w:tc>
      </w:tr>
      <w:tr w:rsidR="00972B39" w:rsidRPr="00972B39" w:rsidTr="00C82583">
        <w:tc>
          <w:tcPr>
            <w:tcW w:w="445" w:type="dxa"/>
          </w:tcPr>
          <w:p w:rsidR="00203721" w:rsidRPr="00463888" w:rsidRDefault="00203721" w:rsidP="00650594">
            <w:pPr>
              <w:pStyle w:val="a4"/>
              <w:numPr>
                <w:ilvl w:val="0"/>
                <w:numId w:val="1"/>
              </w:numPr>
              <w:ind w:left="-24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2" w:type="dxa"/>
          </w:tcPr>
          <w:p w:rsidR="00203721" w:rsidRPr="00463888" w:rsidRDefault="00203721" w:rsidP="0020372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46388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Шайхсултанова</w:t>
            </w:r>
          </w:p>
          <w:p w:rsidR="00203721" w:rsidRPr="00463888" w:rsidRDefault="00203721" w:rsidP="0020372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46388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Ленара Радиковна</w:t>
            </w:r>
          </w:p>
        </w:tc>
        <w:tc>
          <w:tcPr>
            <w:tcW w:w="2465" w:type="dxa"/>
          </w:tcPr>
          <w:p w:rsidR="00203721" w:rsidRPr="00463888" w:rsidRDefault="00203721" w:rsidP="00203721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46388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Электрон белем бирү- киләчәк тәләбе.  </w:t>
            </w:r>
          </w:p>
          <w:p w:rsidR="00203721" w:rsidRPr="00463888" w:rsidRDefault="00203721" w:rsidP="00203721">
            <w:pPr>
              <w:ind w:left="-24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934" w:type="dxa"/>
          </w:tcPr>
          <w:p w:rsidR="00203721" w:rsidRPr="00463888" w:rsidRDefault="00203721" w:rsidP="00203721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46388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Муниципальное  бюджетное общеобразовательное  учреждение  Иж-Бобьинская средняя общеобразовательная школа имени Братьев Буби  Агрызского муниципального района Республики Татарстан</w:t>
            </w:r>
          </w:p>
        </w:tc>
        <w:tc>
          <w:tcPr>
            <w:tcW w:w="1921" w:type="dxa"/>
          </w:tcPr>
          <w:p w:rsidR="00203721" w:rsidRPr="00463888" w:rsidRDefault="00203721" w:rsidP="00203721">
            <w:pPr>
              <w:ind w:left="-24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46388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Учитель начальных классов</w:t>
            </w:r>
          </w:p>
        </w:tc>
      </w:tr>
      <w:tr w:rsidR="00972B39" w:rsidRPr="00972B39" w:rsidTr="00C82583">
        <w:tc>
          <w:tcPr>
            <w:tcW w:w="445" w:type="dxa"/>
          </w:tcPr>
          <w:p w:rsidR="00203721" w:rsidRPr="00972B39" w:rsidRDefault="00203721" w:rsidP="00650594">
            <w:pPr>
              <w:pStyle w:val="a4"/>
              <w:numPr>
                <w:ilvl w:val="0"/>
                <w:numId w:val="1"/>
              </w:numPr>
              <w:ind w:left="-24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2" w:type="dxa"/>
          </w:tcPr>
          <w:p w:rsidR="00203721" w:rsidRPr="00972B39" w:rsidRDefault="00203721" w:rsidP="001E0F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2B39">
              <w:rPr>
                <w:rFonts w:ascii="Times New Roman" w:eastAsia="Calibri" w:hAnsi="Times New Roman" w:cs="Times New Roman"/>
                <w:sz w:val="24"/>
                <w:szCs w:val="24"/>
              </w:rPr>
              <w:t>Зигангареева</w:t>
            </w:r>
            <w:proofErr w:type="spellEnd"/>
            <w:r w:rsidRPr="00972B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B39">
              <w:rPr>
                <w:rFonts w:ascii="Times New Roman" w:eastAsia="Calibri" w:hAnsi="Times New Roman" w:cs="Times New Roman"/>
                <w:sz w:val="24"/>
                <w:szCs w:val="24"/>
              </w:rPr>
              <w:t>Альфия</w:t>
            </w:r>
            <w:proofErr w:type="spellEnd"/>
            <w:r w:rsidRPr="00972B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B39">
              <w:rPr>
                <w:rFonts w:ascii="Times New Roman" w:eastAsia="Calibri" w:hAnsi="Times New Roman" w:cs="Times New Roman"/>
                <w:sz w:val="24"/>
                <w:szCs w:val="24"/>
              </w:rPr>
              <w:t>Сагитовна</w:t>
            </w:r>
            <w:proofErr w:type="spellEnd"/>
          </w:p>
        </w:tc>
        <w:tc>
          <w:tcPr>
            <w:tcW w:w="2465" w:type="dxa"/>
          </w:tcPr>
          <w:p w:rsidR="00203721" w:rsidRPr="00972B39" w:rsidRDefault="00203721" w:rsidP="007A74B0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972B39">
              <w:rPr>
                <w:sz w:val="24"/>
                <w:szCs w:val="24"/>
              </w:rPr>
              <w:t>Работа с текстом на уроке русского языка как средство речевого развития</w:t>
            </w:r>
          </w:p>
          <w:p w:rsidR="00203721" w:rsidRPr="00972B39" w:rsidRDefault="00203721" w:rsidP="007A74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72B39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2934" w:type="dxa"/>
          </w:tcPr>
          <w:p w:rsidR="00203721" w:rsidRPr="00972B39" w:rsidRDefault="00203721" w:rsidP="001E0F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2B3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“Псеевская средняя общеобразовательная школа” Менлелееввского муниицпального района Республики Татарстан</w:t>
            </w:r>
          </w:p>
        </w:tc>
        <w:tc>
          <w:tcPr>
            <w:tcW w:w="1921" w:type="dxa"/>
          </w:tcPr>
          <w:p w:rsidR="00203721" w:rsidRPr="00972B39" w:rsidRDefault="00972B39" w:rsidP="002037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72B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русскогоязыка и литературы</w:t>
            </w:r>
          </w:p>
        </w:tc>
      </w:tr>
      <w:tr w:rsidR="00972B39" w:rsidRPr="00972B39" w:rsidTr="00C82583">
        <w:tc>
          <w:tcPr>
            <w:tcW w:w="445" w:type="dxa"/>
          </w:tcPr>
          <w:p w:rsidR="00203721" w:rsidRPr="00972B39" w:rsidRDefault="00203721" w:rsidP="00650594">
            <w:pPr>
              <w:pStyle w:val="a4"/>
              <w:numPr>
                <w:ilvl w:val="0"/>
                <w:numId w:val="1"/>
              </w:numPr>
              <w:ind w:left="-24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2" w:type="dxa"/>
          </w:tcPr>
          <w:p w:rsidR="00203721" w:rsidRPr="00972B39" w:rsidRDefault="00203721" w:rsidP="001E0F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2B39">
              <w:rPr>
                <w:rFonts w:ascii="Times New Roman" w:eastAsia="Calibri" w:hAnsi="Times New Roman" w:cs="Times New Roman"/>
                <w:sz w:val="24"/>
                <w:szCs w:val="24"/>
              </w:rPr>
              <w:t>Зигангареев</w:t>
            </w:r>
            <w:proofErr w:type="spellEnd"/>
            <w:r w:rsidRPr="00972B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Ринат </w:t>
            </w:r>
            <w:proofErr w:type="spellStart"/>
            <w:r w:rsidRPr="00972B39">
              <w:rPr>
                <w:rFonts w:ascii="Times New Roman" w:eastAsia="Calibri" w:hAnsi="Times New Roman" w:cs="Times New Roman"/>
                <w:sz w:val="24"/>
                <w:szCs w:val="24"/>
              </w:rPr>
              <w:t>Масгутович</w:t>
            </w:r>
            <w:proofErr w:type="spellEnd"/>
          </w:p>
        </w:tc>
        <w:tc>
          <w:tcPr>
            <w:tcW w:w="2465" w:type="dxa"/>
          </w:tcPr>
          <w:p w:rsidR="00203721" w:rsidRPr="00972B39" w:rsidRDefault="00203721" w:rsidP="007A74B0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972B39">
              <w:rPr>
                <w:sz w:val="24"/>
                <w:szCs w:val="24"/>
              </w:rPr>
              <w:t xml:space="preserve">Особенности преподавания </w:t>
            </w:r>
            <w:proofErr w:type="gramStart"/>
            <w:r w:rsidRPr="00972B39">
              <w:rPr>
                <w:sz w:val="24"/>
                <w:szCs w:val="24"/>
              </w:rPr>
              <w:t>технологии</w:t>
            </w:r>
            <w:proofErr w:type="gramEnd"/>
            <w:r w:rsidRPr="00972B39">
              <w:rPr>
                <w:sz w:val="24"/>
                <w:szCs w:val="24"/>
              </w:rPr>
              <w:t xml:space="preserve"> в условиях обновленного ФГОС ООО</w:t>
            </w:r>
          </w:p>
        </w:tc>
        <w:tc>
          <w:tcPr>
            <w:tcW w:w="2934" w:type="dxa"/>
          </w:tcPr>
          <w:p w:rsidR="00203721" w:rsidRPr="00972B39" w:rsidRDefault="00203721" w:rsidP="001E0F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72B3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“Псеевская средняя общеобразовательная школа” Менлелееввского муниицпального района Республики Татарстан</w:t>
            </w:r>
          </w:p>
        </w:tc>
        <w:tc>
          <w:tcPr>
            <w:tcW w:w="1921" w:type="dxa"/>
          </w:tcPr>
          <w:p w:rsidR="00203721" w:rsidRPr="00972B39" w:rsidRDefault="00972B39" w:rsidP="002037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технологии</w:t>
            </w:r>
          </w:p>
        </w:tc>
      </w:tr>
      <w:tr w:rsidR="00463888" w:rsidRPr="00972B39" w:rsidTr="00C82583">
        <w:tc>
          <w:tcPr>
            <w:tcW w:w="445" w:type="dxa"/>
          </w:tcPr>
          <w:p w:rsidR="00463888" w:rsidRPr="005F5B7D" w:rsidRDefault="00463888" w:rsidP="00650594">
            <w:pPr>
              <w:pStyle w:val="a4"/>
              <w:numPr>
                <w:ilvl w:val="0"/>
                <w:numId w:val="1"/>
              </w:numPr>
              <w:ind w:left="-24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2" w:type="dxa"/>
          </w:tcPr>
          <w:p w:rsidR="00463888" w:rsidRPr="005F5B7D" w:rsidRDefault="00463888" w:rsidP="006A389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5B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Хузяхметова Лилия Равилевна</w:t>
            </w:r>
          </w:p>
        </w:tc>
        <w:tc>
          <w:tcPr>
            <w:tcW w:w="2465" w:type="dxa"/>
          </w:tcPr>
          <w:p w:rsidR="00463888" w:rsidRPr="005F5B7D" w:rsidRDefault="00463888" w:rsidP="006A389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5B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Тәрбияченең  киләчәккә  яңа адымнар</w:t>
            </w:r>
          </w:p>
        </w:tc>
        <w:tc>
          <w:tcPr>
            <w:tcW w:w="2934" w:type="dxa"/>
          </w:tcPr>
          <w:p w:rsidR="00463888" w:rsidRPr="005F5B7D" w:rsidRDefault="00463888" w:rsidP="006A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дошкольное образовательное учреждение - детский сад №4 города Агрыз Агрызского муниципального района Республики Татарстан</w:t>
            </w:r>
          </w:p>
        </w:tc>
        <w:tc>
          <w:tcPr>
            <w:tcW w:w="1921" w:type="dxa"/>
          </w:tcPr>
          <w:p w:rsidR="00463888" w:rsidRPr="005F5B7D" w:rsidRDefault="005F5B7D" w:rsidP="006A389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</w:tbl>
    <w:p w:rsidR="007D5FE1" w:rsidRPr="000B1313" w:rsidRDefault="007D5FE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F5F40" w:rsidRPr="000B1313" w:rsidRDefault="00AF5F40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AF5F40" w:rsidRPr="000B1313" w:rsidSect="0081110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F7F46"/>
    <w:multiLevelType w:val="hybridMultilevel"/>
    <w:tmpl w:val="FF70F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F40"/>
    <w:rsid w:val="000B1313"/>
    <w:rsid w:val="000F2AD8"/>
    <w:rsid w:val="001311AA"/>
    <w:rsid w:val="00203721"/>
    <w:rsid w:val="0035531D"/>
    <w:rsid w:val="00463888"/>
    <w:rsid w:val="005F5B7D"/>
    <w:rsid w:val="00650594"/>
    <w:rsid w:val="006A0ACB"/>
    <w:rsid w:val="007055EF"/>
    <w:rsid w:val="00737FB5"/>
    <w:rsid w:val="007D5FE1"/>
    <w:rsid w:val="00811101"/>
    <w:rsid w:val="00972B39"/>
    <w:rsid w:val="00A31281"/>
    <w:rsid w:val="00AF5F40"/>
    <w:rsid w:val="00C82583"/>
    <w:rsid w:val="00F3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AF5F4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styleId="a3">
    <w:name w:val="Table Grid"/>
    <w:basedOn w:val="a1"/>
    <w:uiPriority w:val="59"/>
    <w:rsid w:val="00AF5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5F40"/>
    <w:pPr>
      <w:ind w:left="720"/>
      <w:contextualSpacing/>
    </w:pPr>
  </w:style>
  <w:style w:type="character" w:customStyle="1" w:styleId="2">
    <w:name w:val="Оглавление 2 Знак"/>
    <w:basedOn w:val="a0"/>
    <w:link w:val="20"/>
    <w:rsid w:val="0020372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styleId="20">
    <w:name w:val="toc 2"/>
    <w:basedOn w:val="a"/>
    <w:link w:val="2"/>
    <w:autoRedefine/>
    <w:rsid w:val="00203721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AF5F4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styleId="a3">
    <w:name w:val="Table Grid"/>
    <w:basedOn w:val="a1"/>
    <w:uiPriority w:val="59"/>
    <w:rsid w:val="00AF5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5F40"/>
    <w:pPr>
      <w:ind w:left="720"/>
      <w:contextualSpacing/>
    </w:pPr>
  </w:style>
  <w:style w:type="character" w:customStyle="1" w:styleId="2">
    <w:name w:val="Оглавление 2 Знак"/>
    <w:basedOn w:val="a0"/>
    <w:link w:val="20"/>
    <w:rsid w:val="0020372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styleId="20">
    <w:name w:val="toc 2"/>
    <w:basedOn w:val="a"/>
    <w:link w:val="2"/>
    <w:autoRedefine/>
    <w:rsid w:val="00203721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Моноблок-2</dc:creator>
  <cp:lastModifiedBy>Моноблок-2</cp:lastModifiedBy>
  <cp:revision>5</cp:revision>
  <dcterms:created xsi:type="dcterms:W3CDTF">2023-03-31T08:36:00Z</dcterms:created>
  <dcterms:modified xsi:type="dcterms:W3CDTF">2023-04-03T09:16:00Z</dcterms:modified>
</cp:coreProperties>
</file>